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18" w:rsidRPr="00AC1CA7" w:rsidRDefault="006E5B6B" w:rsidP="009B276F">
      <w:pPr>
        <w:spacing w:before="100" w:beforeAutospacing="1" w:after="0" w:line="240" w:lineRule="auto"/>
        <w:ind w:left="2835" w:hanging="2835"/>
        <w:jc w:val="center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 xml:space="preserve">LISTADO </w:t>
      </w:r>
      <w:r w:rsidR="00D77C9B"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 xml:space="preserve">DE </w:t>
      </w:r>
      <w:bookmarkStart w:id="0" w:name="_GoBack"/>
      <w:bookmarkEnd w:id="0"/>
      <w:r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 xml:space="preserve">OPERACIONES </w:t>
      </w:r>
    </w:p>
    <w:p w:rsidR="00D65318" w:rsidRPr="00AC1CA7" w:rsidRDefault="00D65318" w:rsidP="006E5B6B">
      <w:pPr>
        <w:spacing w:before="100" w:beforeAutospacing="1" w:after="0" w:line="240" w:lineRule="auto"/>
        <w:ind w:left="2835" w:hanging="2835"/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 xml:space="preserve">M10: AGROAMBIENTE </w:t>
      </w:r>
      <w:r w:rsidR="00503EA8"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>Y CLIMA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10.1.1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Apicultura para la conservación de la biodiversidad.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10.1.2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Mantenimiento de razas autóctonas puras en peligro de extinción.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10.1.3.1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Conservación y mejora de pastos en dehesa. Siembra de pratenses, abonado y secuestro temporal del pastoreo.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10.1.3.2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Conservación y mejora de pastos en dehesa. Abonado y secuestro temporal del pastoreo.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10.1.3.3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Conservación y mejora de pastos en dehesa. Secuestro temporal del pastoreo.</w:t>
      </w:r>
    </w:p>
    <w:p w:rsidR="00AC1CA7" w:rsidRPr="00AC1CA7" w:rsidRDefault="00AC1CA7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10.1.5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Sistemas sostenibles de cultivos agroindustriales.</w:t>
      </w:r>
    </w:p>
    <w:p w:rsidR="006E5B6B" w:rsidRDefault="006E5B6B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firstLine="0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  <w:t>10.1.6. Sistemas sostenibles de cultivos leñosos (permanentes). Convocatoria 2016.</w:t>
      </w:r>
    </w:p>
    <w:p w:rsidR="00503EA8" w:rsidRPr="00503EA8" w:rsidRDefault="00503EA8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firstLine="0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10.1.7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Sistemas sostenibles de olivar.</w:t>
      </w:r>
    </w:p>
    <w:p w:rsidR="00503EA8" w:rsidRPr="00503EA8" w:rsidRDefault="00503EA8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9B276F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10.1.8.1</w:t>
      </w:r>
      <w:r w:rsidR="009B276F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9B276F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Programa 1 Aguilucho cenizo.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10.1.8.1. Programa 2. Aves Esteparias. Convocatoria 2015. </w:t>
      </w:r>
    </w:p>
    <w:p w:rsidR="00503EA8" w:rsidRPr="006E5B6B" w:rsidRDefault="00503EA8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10.1.8.2</w:t>
      </w:r>
      <w:r w:rsidR="00F55478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Sistemas agrarios de especial interés para las poblaciones de aves de los arrozales </w:t>
      </w: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andaluces.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Style w:val="Style6"/>
          <w:rFonts w:ascii="NewsGotT" w:eastAsia="Times New Roman" w:hAnsi="NewsGotT" w:cs="Times New Roman"/>
          <w:b w:val="0"/>
          <w:color w:val="000000"/>
          <w:sz w:val="24"/>
          <w:szCs w:val="24"/>
          <w:lang w:eastAsia="ru-RU"/>
        </w:rPr>
      </w:pPr>
      <w:r w:rsidRPr="006E5B6B">
        <w:rPr>
          <w:rStyle w:val="Style6"/>
          <w:b w:val="0"/>
        </w:rPr>
        <w:t>10.1.9.1. Sistemas sostenibles de cultivos hortícolas intensivos y flor cortada en invernadero. Reservorios exteriores.  Convocatoria 2017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  <w:t>10.1.9.2. Sistemas sostenibles de cultivos hortícolas intensivos y flor cortada en invernadero. Rafia biodegradable en lugar de convencional. Convocatoria 2017.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  <w:t>10.1.9.3. Sistemas sostenibles de cultivos hortícolas intensivos y flor cortada en invernadero. Compost de origen vegetal. Convocatoria 2017.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360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  <w:t>10.1.9.4. Sistemas sostenibles de cultivos hortícolas intensivos y flor cortada en invernadero. Abonado en verde. Convocatoria 2017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10.1.10.1. Mantenimiento de sistemas singulares: castaño. Convocatoria 2016. 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  <w:t>10.1.10.2. Mantenimiento de sistemas singulares: uva pasa. Convocatoria 2017.</w:t>
      </w:r>
    </w:p>
    <w:p w:rsidR="00503EA8" w:rsidRPr="006E5B6B" w:rsidRDefault="00503EA8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10.1.11</w:t>
      </w:r>
      <w:r w:rsidR="00F55478"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Agricultura de montaña con orientación ecológica en cultivos leñosos (permanentes).</w:t>
      </w:r>
    </w:p>
    <w:p w:rsidR="00503EA8" w:rsidRPr="00503EA8" w:rsidRDefault="00503EA8" w:rsidP="006E5B6B">
      <w:pPr>
        <w:pStyle w:val="Prrafodelista"/>
        <w:numPr>
          <w:ilvl w:val="0"/>
          <w:numId w:val="29"/>
        </w:numPr>
        <w:tabs>
          <w:tab w:val="left" w:pos="142"/>
        </w:tabs>
        <w:spacing w:before="100" w:beforeAutospacing="1" w:after="0" w:line="240" w:lineRule="auto"/>
        <w:ind w:left="0" w:hanging="11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10.1.12</w:t>
      </w:r>
      <w:r w:rsidR="00F55478"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.</w:t>
      </w: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Agricultura de montaña</w:t>
      </w: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 con orientación ecológica en olivar.</w:t>
      </w:r>
    </w:p>
    <w:p w:rsidR="00503EA8" w:rsidRDefault="00503EA8" w:rsidP="006E5B6B">
      <w:pPr>
        <w:spacing w:before="100" w:beforeAutospacing="1" w:after="0" w:line="240" w:lineRule="auto"/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Arial"/>
          <w:b/>
          <w:bCs/>
          <w:color w:val="000000"/>
          <w:sz w:val="24"/>
          <w:szCs w:val="24"/>
          <w:lang w:eastAsia="ru-RU"/>
        </w:rPr>
        <w:t>M11: AGRICULTURA ECOLÓGICA</w:t>
      </w:r>
    </w:p>
    <w:p w:rsidR="009B276F" w:rsidRPr="00210E75" w:rsidRDefault="009B276F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11.1.1.1 Conversión a prácticas de agricultura ecológica.</w:t>
      </w:r>
    </w:p>
    <w:p w:rsidR="00210E75" w:rsidRPr="00210E75" w:rsidRDefault="00210E75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11.1.1.2 Conversión a prácticas y métodos de ganadería ecológica.</w:t>
      </w:r>
    </w:p>
    <w:p w:rsidR="00210E75" w:rsidRPr="00210E75" w:rsidRDefault="00210E75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11.1.1.3 Conversión a prácticas de apicultura ecológica.</w:t>
      </w:r>
    </w:p>
    <w:p w:rsidR="009B276F" w:rsidRPr="00210E75" w:rsidRDefault="009B276F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11.1.2 Conversión a prácticas de olivar ecológico.</w:t>
      </w:r>
    </w:p>
    <w:p w:rsidR="006E5B6B" w:rsidRPr="006E5B6B" w:rsidRDefault="006E5B6B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 xml:space="preserve">11.2.1.1. Mantenimiento de prácticas y métodos de agricultura ecológica. Convocatoria 2015. </w:t>
      </w:r>
    </w:p>
    <w:p w:rsidR="00210E75" w:rsidRPr="00210E75" w:rsidRDefault="00210E75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AC1CA7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11.2.1.2 Mantenimiento de prácticas y métodos de ganadería ecológica.</w:t>
      </w:r>
    </w:p>
    <w:p w:rsidR="006E5B6B" w:rsidRPr="006E5B6B" w:rsidRDefault="00210E75" w:rsidP="006E5B6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11.2.1.3 Mantenimiento de prácticas y métodos de apicultura ecológica.</w:t>
      </w:r>
    </w:p>
    <w:p w:rsidR="00D65318" w:rsidRPr="006E5B6B" w:rsidRDefault="006E5B6B" w:rsidP="00446E5B">
      <w:pPr>
        <w:pStyle w:val="Prrafodelista"/>
        <w:numPr>
          <w:ilvl w:val="0"/>
          <w:numId w:val="29"/>
        </w:numPr>
        <w:spacing w:before="100" w:beforeAutospacing="1" w:after="0" w:line="240" w:lineRule="auto"/>
        <w:ind w:left="142" w:hanging="142"/>
        <w:jc w:val="both"/>
        <w:rPr>
          <w:rFonts w:ascii="NewsGotT" w:eastAsia="Times New Roman" w:hAnsi="NewsGotT" w:cs="Times New Roman"/>
          <w:color w:val="000000"/>
          <w:sz w:val="24"/>
          <w:szCs w:val="24"/>
          <w:lang w:eastAsia="ru-RU"/>
        </w:rPr>
      </w:pPr>
      <w:r w:rsidRPr="006E5B6B">
        <w:rPr>
          <w:rFonts w:ascii="NewsGotT" w:eastAsia="Times New Roman" w:hAnsi="NewsGotT" w:cs="Liberation Sans"/>
          <w:color w:val="000000"/>
          <w:sz w:val="24"/>
          <w:szCs w:val="24"/>
          <w:lang w:eastAsia="ru-RU"/>
        </w:rPr>
        <w:t>11.2.2. Mantenimiento de prácticas y métodos de agricultura ecológica en olivar. Convocatoria 2015.</w:t>
      </w:r>
    </w:p>
    <w:sectPr w:rsidR="00D65318" w:rsidRPr="006E5B6B" w:rsidSect="006E5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15" w:right="991" w:bottom="1417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855" w:rsidRDefault="00F64855" w:rsidP="00A55F06">
      <w:pPr>
        <w:spacing w:after="0" w:line="240" w:lineRule="auto"/>
      </w:pPr>
      <w:r>
        <w:separator/>
      </w:r>
    </w:p>
  </w:endnote>
  <w:endnote w:type="continuationSeparator" w:id="0">
    <w:p w:rsidR="00F64855" w:rsidRDefault="00F64855" w:rsidP="00A5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NewsGotT">
    <w:charset w:val="00"/>
    <w:family w:val="auto"/>
    <w:pitch w:val="variable"/>
    <w:sig w:usb0="00000007" w:usb1="00000000" w:usb2="00000000" w:usb3="00000000" w:csb0="00000013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ED1" w:rsidRDefault="00206E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C06" w:rsidRPr="00660C06" w:rsidRDefault="00660C06" w:rsidP="00660C06">
    <w:pPr>
      <w:pStyle w:val="Piedepgina"/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ES"/>
      </w:rPr>
      <w:drawing>
        <wp:anchor distT="0" distB="0" distL="114300" distR="114300" simplePos="0" relativeHeight="251658240" behindDoc="1" locked="0" layoutInCell="1" allowOverlap="1" wp14:anchorId="75C1302F" wp14:editId="0F626A59">
          <wp:simplePos x="0" y="0"/>
          <wp:positionH relativeFrom="column">
            <wp:posOffset>-680085</wp:posOffset>
          </wp:positionH>
          <wp:positionV relativeFrom="paragraph">
            <wp:posOffset>-1642745</wp:posOffset>
          </wp:positionV>
          <wp:extent cx="1114425" cy="1936115"/>
          <wp:effectExtent l="0" t="0" r="9525" b="6985"/>
          <wp:wrapNone/>
          <wp:docPr id="1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bg1">
                        <a:lumMod val="75000"/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93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D9681C4" wp14:editId="21FD2734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A902EA" id="Freeform 3" o:spid="_x0000_s1026" style="position:absolute;margin-left:16.85pt;margin-top:699.95pt;width:1in;height:126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1o+o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7D5B80E" wp14:editId="2D02B379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D27F90" id="Freeform 2" o:spid="_x0000_s1026" style="position:absolute;margin-left:16.85pt;margin-top:699.95pt;width:1in;height:126pt;z-index:-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qLn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ED1" w:rsidRDefault="00206E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855" w:rsidRDefault="00F64855" w:rsidP="00A55F06">
      <w:pPr>
        <w:spacing w:after="0" w:line="240" w:lineRule="auto"/>
      </w:pPr>
      <w:r>
        <w:separator/>
      </w:r>
    </w:p>
  </w:footnote>
  <w:footnote w:type="continuationSeparator" w:id="0">
    <w:p w:rsidR="00F64855" w:rsidRDefault="00F64855" w:rsidP="00A5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ED1" w:rsidRDefault="00206E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725" w:rsidRPr="001419AF" w:rsidRDefault="00D77C9B" w:rsidP="002D3725">
    <w:pPr>
      <w:pStyle w:val="Ttulo4"/>
      <w:spacing w:before="0" w:line="240" w:lineRule="auto"/>
      <w:jc w:val="right"/>
      <w:rPr>
        <w:rFonts w:ascii="Arial" w:hAnsi="Arial" w:cs="Arial"/>
      </w:rPr>
    </w:pPr>
    <w:r>
      <w:rPr>
        <w:rFonts w:ascii="Calibri" w:hAnsi="Calibri" w:cs="Calibri"/>
        <w:noProof/>
        <w:color w:val="000000"/>
        <w:lang w:eastAsia="es-E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3.25pt;margin-top:6.05pt;width:90pt;height:63.05pt;z-index:251659264;mso-wrap-distance-left:9.05pt;mso-wrap-distance-right:9.05pt;mso-position-horizontal-relative:text;mso-position-vertical-relative:text" filled="t">
          <v:fill opacity="0" color2="black"/>
          <v:imagedata r:id="rId1" o:title=""/>
          <w10:wrap type="topAndBottom"/>
        </v:shape>
        <o:OLEObject Type="Embed" ProgID="Word.Picture.8" ShapeID="_x0000_s2049" DrawAspect="Content" ObjectID="_1580898511" r:id="rId2"/>
      </w:object>
    </w:r>
    <w:r w:rsidR="002D3725" w:rsidRPr="002D3725">
      <w:rPr>
        <w:color w:val="008000"/>
      </w:rPr>
      <w:t xml:space="preserve"> </w:t>
    </w:r>
    <w:r w:rsidR="00660C06">
      <w:rPr>
        <w:rFonts w:ascii="Arial" w:hAnsi="Arial" w:cs="Arial"/>
        <w:color w:val="008000"/>
      </w:rPr>
      <w:t>CONSEJERÍA DE</w:t>
    </w:r>
    <w:r w:rsidR="002D3725" w:rsidRPr="001419AF">
      <w:rPr>
        <w:rFonts w:ascii="Arial" w:hAnsi="Arial" w:cs="Arial"/>
        <w:color w:val="008000"/>
      </w:rPr>
      <w:t xml:space="preserve"> AGRICULTURA, PESCA Y DESARROLLO RURAL</w:t>
    </w:r>
  </w:p>
  <w:p w:rsidR="00A55F06" w:rsidRPr="001419AF" w:rsidRDefault="002D3725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lang w:val="es-ES_tradnl"/>
      </w:rPr>
    </w:pPr>
    <w:r w:rsidRPr="001419AF">
      <w:rPr>
        <w:rFonts w:ascii="Arial" w:hAnsi="Arial" w:cs="Arial"/>
        <w:i/>
        <w:iCs/>
        <w:color w:val="008000"/>
        <w:lang w:val="es-ES_tradnl"/>
      </w:rPr>
      <w:t xml:space="preserve">Dirección General de Ayudas Directas y </w:t>
    </w:r>
    <w:r w:rsidR="00206ED1">
      <w:rPr>
        <w:rFonts w:ascii="Arial" w:hAnsi="Arial" w:cs="Arial"/>
        <w:i/>
        <w:iCs/>
        <w:color w:val="008000"/>
        <w:lang w:val="es-ES_tradnl"/>
      </w:rPr>
      <w:t xml:space="preserve">de </w:t>
    </w:r>
    <w:r w:rsidRPr="001419AF">
      <w:rPr>
        <w:rFonts w:ascii="Arial" w:hAnsi="Arial" w:cs="Arial"/>
        <w:i/>
        <w:iCs/>
        <w:color w:val="008000"/>
        <w:lang w:val="es-ES_tradnl"/>
      </w:rPr>
      <w:t>Mercados</w:t>
    </w:r>
  </w:p>
  <w:p w:rsidR="002D3725" w:rsidRDefault="002D3725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sz w:val="20"/>
        <w:lang w:val="es-ES_tradnl"/>
      </w:rPr>
    </w:pPr>
  </w:p>
  <w:p w:rsidR="002D3725" w:rsidRDefault="002D3725" w:rsidP="002D3725">
    <w:pPr>
      <w:pStyle w:val="Encabezado"/>
      <w:tabs>
        <w:tab w:val="clear" w:pos="8504"/>
        <w:tab w:val="right" w:pos="9072"/>
      </w:tabs>
      <w:ind w:right="142" w:firstLine="1134"/>
      <w:jc w:val="right"/>
    </w:pPr>
    <w:r>
      <w:t xml:space="preserve">           </w:t>
    </w:r>
    <w:r>
      <w:rPr>
        <w:noProof/>
        <w:lang w:eastAsia="es-ES"/>
      </w:rPr>
      <w:drawing>
        <wp:inline distT="0" distB="0" distL="0" distR="0" wp14:anchorId="3FEAB505" wp14:editId="2A2F5AF5">
          <wp:extent cx="1045845" cy="428625"/>
          <wp:effectExtent l="0" t="0" r="1905" b="9525"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428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 w:rsidR="00F527FF">
      <w:object w:dxaOrig="11535" w:dyaOrig="12060">
        <v:shape id="_x0000_i1026" type="#_x0000_t75" style="width:54pt;height:52.5pt" filled="t">
          <v:fill opacity="0" color2="black"/>
          <v:imagedata r:id="rId4" o:title=""/>
        </v:shape>
        <o:OLEObject Type="Embed" ProgID="Imagen" ShapeID="_x0000_i1026" DrawAspect="Content" ObjectID="_1580898510" r:id="rId5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ED1" w:rsidRDefault="00206E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1E03E3"/>
    <w:multiLevelType w:val="multilevel"/>
    <w:tmpl w:val="8AF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920BE"/>
    <w:multiLevelType w:val="multilevel"/>
    <w:tmpl w:val="7FD4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F7983"/>
    <w:multiLevelType w:val="multilevel"/>
    <w:tmpl w:val="D4AC4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3E4A4C"/>
    <w:multiLevelType w:val="multilevel"/>
    <w:tmpl w:val="0E04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B78CD"/>
    <w:multiLevelType w:val="multilevel"/>
    <w:tmpl w:val="556C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C3C63"/>
    <w:multiLevelType w:val="multilevel"/>
    <w:tmpl w:val="D692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54CE8"/>
    <w:multiLevelType w:val="multilevel"/>
    <w:tmpl w:val="59A6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AF5FB6"/>
    <w:multiLevelType w:val="multilevel"/>
    <w:tmpl w:val="4644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331F2F"/>
    <w:multiLevelType w:val="multilevel"/>
    <w:tmpl w:val="FBBA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10D87"/>
    <w:multiLevelType w:val="multilevel"/>
    <w:tmpl w:val="5A642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045CF5"/>
    <w:multiLevelType w:val="hybridMultilevel"/>
    <w:tmpl w:val="1C486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7A2A"/>
    <w:multiLevelType w:val="multilevel"/>
    <w:tmpl w:val="EC76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BC43DE"/>
    <w:multiLevelType w:val="multilevel"/>
    <w:tmpl w:val="A4DE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1F6884"/>
    <w:multiLevelType w:val="multilevel"/>
    <w:tmpl w:val="A2C4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1446A3"/>
    <w:multiLevelType w:val="multilevel"/>
    <w:tmpl w:val="186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B2CD6"/>
    <w:multiLevelType w:val="multilevel"/>
    <w:tmpl w:val="7926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31B7C"/>
    <w:multiLevelType w:val="multilevel"/>
    <w:tmpl w:val="597E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827F0D"/>
    <w:multiLevelType w:val="multilevel"/>
    <w:tmpl w:val="EA52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DB1B4B"/>
    <w:multiLevelType w:val="multilevel"/>
    <w:tmpl w:val="79E82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23267"/>
    <w:multiLevelType w:val="multilevel"/>
    <w:tmpl w:val="9386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565A24"/>
    <w:multiLevelType w:val="multilevel"/>
    <w:tmpl w:val="C088D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926CE6"/>
    <w:multiLevelType w:val="multilevel"/>
    <w:tmpl w:val="22C8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A23E29"/>
    <w:multiLevelType w:val="multilevel"/>
    <w:tmpl w:val="F370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F77F99"/>
    <w:multiLevelType w:val="multilevel"/>
    <w:tmpl w:val="EC36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E6693B"/>
    <w:multiLevelType w:val="multilevel"/>
    <w:tmpl w:val="9EAC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DB0FA8"/>
    <w:multiLevelType w:val="multilevel"/>
    <w:tmpl w:val="C902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6"/>
  </w:num>
  <w:num w:numId="5">
    <w:abstractNumId w:val="24"/>
  </w:num>
  <w:num w:numId="6">
    <w:abstractNumId w:val="3"/>
  </w:num>
  <w:num w:numId="7">
    <w:abstractNumId w:val="8"/>
  </w:num>
  <w:num w:numId="8">
    <w:abstractNumId w:val="7"/>
  </w:num>
  <w:num w:numId="9">
    <w:abstractNumId w:val="20"/>
  </w:num>
  <w:num w:numId="10">
    <w:abstractNumId w:val="14"/>
  </w:num>
  <w:num w:numId="11">
    <w:abstractNumId w:val="12"/>
  </w:num>
  <w:num w:numId="12">
    <w:abstractNumId w:val="4"/>
  </w:num>
  <w:num w:numId="13">
    <w:abstractNumId w:val="9"/>
  </w:num>
  <w:num w:numId="14">
    <w:abstractNumId w:val="25"/>
  </w:num>
  <w:num w:numId="15">
    <w:abstractNumId w:val="23"/>
  </w:num>
  <w:num w:numId="16">
    <w:abstractNumId w:val="2"/>
  </w:num>
  <w:num w:numId="17">
    <w:abstractNumId w:val="5"/>
  </w:num>
  <w:num w:numId="18">
    <w:abstractNumId w:val="19"/>
  </w:num>
  <w:num w:numId="19">
    <w:abstractNumId w:val="1"/>
  </w:num>
  <w:num w:numId="20">
    <w:abstractNumId w:val="22"/>
  </w:num>
  <w:num w:numId="21">
    <w:abstractNumId w:val="18"/>
  </w:num>
  <w:num w:numId="22">
    <w:abstractNumId w:val="16"/>
  </w:num>
  <w:num w:numId="23">
    <w:abstractNumId w:val="17"/>
  </w:num>
  <w:num w:numId="24">
    <w:abstractNumId w:val="15"/>
  </w:num>
  <w:num w:numId="25">
    <w:abstractNumId w:val="13"/>
  </w:num>
  <w:num w:numId="26">
    <w:abstractNumId w:val="10"/>
  </w:num>
  <w:num w:numId="27">
    <w:abstractNumId w:val="21"/>
  </w:num>
  <w:num w:numId="28">
    <w:abstractNumId w:val="2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3C6"/>
    <w:rsid w:val="001419AF"/>
    <w:rsid w:val="001B07AA"/>
    <w:rsid w:val="001C40F6"/>
    <w:rsid w:val="001E6724"/>
    <w:rsid w:val="00206ED1"/>
    <w:rsid w:val="00210E75"/>
    <w:rsid w:val="002B5CD4"/>
    <w:rsid w:val="002D3725"/>
    <w:rsid w:val="002E101D"/>
    <w:rsid w:val="00325167"/>
    <w:rsid w:val="00367AED"/>
    <w:rsid w:val="00400DEE"/>
    <w:rsid w:val="004A546E"/>
    <w:rsid w:val="004B5C4A"/>
    <w:rsid w:val="00503EA8"/>
    <w:rsid w:val="00505EC8"/>
    <w:rsid w:val="00515E85"/>
    <w:rsid w:val="006262B6"/>
    <w:rsid w:val="00660C06"/>
    <w:rsid w:val="006861BE"/>
    <w:rsid w:val="006943C6"/>
    <w:rsid w:val="006E5B6B"/>
    <w:rsid w:val="00757C48"/>
    <w:rsid w:val="00791862"/>
    <w:rsid w:val="00892A4C"/>
    <w:rsid w:val="009B276F"/>
    <w:rsid w:val="00A075C7"/>
    <w:rsid w:val="00A55F06"/>
    <w:rsid w:val="00A833BF"/>
    <w:rsid w:val="00AC1CA7"/>
    <w:rsid w:val="00AF0A54"/>
    <w:rsid w:val="00B401D2"/>
    <w:rsid w:val="00C67834"/>
    <w:rsid w:val="00CB04F9"/>
    <w:rsid w:val="00D54539"/>
    <w:rsid w:val="00D65318"/>
    <w:rsid w:val="00D77C9B"/>
    <w:rsid w:val="00E11533"/>
    <w:rsid w:val="00E646A0"/>
    <w:rsid w:val="00EA7F8A"/>
    <w:rsid w:val="00F527FF"/>
    <w:rsid w:val="00F55478"/>
    <w:rsid w:val="00F64855"/>
    <w:rsid w:val="00F7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0263389"/>
  <w15:docId w15:val="{5C530F07-A696-4551-A14C-CC2D2851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D37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9">
    <w:name w:val="heading 9"/>
    <w:basedOn w:val="Normal"/>
    <w:next w:val="Normal"/>
    <w:link w:val="Ttulo9Car"/>
    <w:qFormat/>
    <w:rsid w:val="00A55F06"/>
    <w:pPr>
      <w:keepNext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43C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3C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694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94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5F06"/>
  </w:style>
  <w:style w:type="paragraph" w:styleId="Piedepgina">
    <w:name w:val="footer"/>
    <w:basedOn w:val="Normal"/>
    <w:link w:val="Piedepgina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5F06"/>
  </w:style>
  <w:style w:type="character" w:customStyle="1" w:styleId="Ttulo9Car">
    <w:name w:val="Título 9 Car"/>
    <w:basedOn w:val="Fuentedeprrafopredeter"/>
    <w:link w:val="Ttulo9"/>
    <w:rsid w:val="00A55F06"/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paragraph" w:styleId="Textoindependiente">
    <w:name w:val="Body Text"/>
    <w:basedOn w:val="Normal"/>
    <w:link w:val="TextoindependienteCar"/>
    <w:rsid w:val="00A55F06"/>
    <w:pPr>
      <w:suppressAutoHyphens/>
      <w:spacing w:after="0" w:line="320" w:lineRule="exact"/>
      <w:jc w:val="both"/>
    </w:pPr>
    <w:rPr>
      <w:rFonts w:ascii="Arial" w:eastAsia="Times New Roman" w:hAnsi="Arial" w:cs="Arial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A55F06"/>
    <w:rPr>
      <w:rFonts w:ascii="Arial" w:eastAsia="Times New Roman" w:hAnsi="Arial" w:cs="Arial"/>
      <w:szCs w:val="20"/>
      <w:lang w:eastAsia="zh-CN"/>
    </w:rPr>
  </w:style>
  <w:style w:type="paragraph" w:styleId="Textonotapie">
    <w:name w:val="footnote text"/>
    <w:basedOn w:val="Normal"/>
    <w:link w:val="TextonotapieCar"/>
    <w:rsid w:val="00A55F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notapieCar">
    <w:name w:val="Texto nota pie Car"/>
    <w:basedOn w:val="Fuentedeprrafopredeter"/>
    <w:link w:val="Textonotapie"/>
    <w:rsid w:val="00A55F0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yle1">
    <w:name w:val="Style1"/>
    <w:basedOn w:val="Fuentedeprrafopredeter"/>
    <w:uiPriority w:val="1"/>
    <w:rsid w:val="00A55F06"/>
    <w:rPr>
      <w:rFonts w:ascii="NewsGotT" w:hAnsi="NewsGotT"/>
      <w:b/>
      <w:sz w:val="24"/>
    </w:rPr>
  </w:style>
  <w:style w:type="character" w:customStyle="1" w:styleId="Style2">
    <w:name w:val="Style2"/>
    <w:basedOn w:val="Style1"/>
    <w:uiPriority w:val="1"/>
    <w:qFormat/>
    <w:rsid w:val="00A55F06"/>
    <w:rPr>
      <w:rFonts w:ascii="NewsGotT" w:hAnsi="NewsGotT"/>
      <w:b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2D37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Style1"/>
    <w:uiPriority w:val="1"/>
    <w:rsid w:val="002D3725"/>
    <w:rPr>
      <w:rFonts w:ascii="NewsGotT" w:hAnsi="NewsGotT"/>
      <w:b w:val="0"/>
      <w:sz w:val="24"/>
    </w:rPr>
  </w:style>
  <w:style w:type="character" w:customStyle="1" w:styleId="Style4">
    <w:name w:val="Style4"/>
    <w:basedOn w:val="Fuentedeprrafopredeter"/>
    <w:uiPriority w:val="1"/>
    <w:rsid w:val="002D3725"/>
    <w:rPr>
      <w:rFonts w:ascii="Arial" w:hAnsi="Arial"/>
      <w:b/>
      <w:sz w:val="22"/>
    </w:rPr>
  </w:style>
  <w:style w:type="paragraph" w:customStyle="1" w:styleId="Style5">
    <w:name w:val="Style5"/>
    <w:basedOn w:val="Normal"/>
    <w:link w:val="Style5Char"/>
    <w:rsid w:val="001419AF"/>
  </w:style>
  <w:style w:type="character" w:customStyle="1" w:styleId="Style5Char">
    <w:name w:val="Style5 Char"/>
    <w:basedOn w:val="Fuentedeprrafopredeter"/>
    <w:link w:val="Style5"/>
    <w:rsid w:val="001419AF"/>
  </w:style>
  <w:style w:type="character" w:customStyle="1" w:styleId="Style6">
    <w:name w:val="Style6"/>
    <w:basedOn w:val="Fuentedeprrafopredeter"/>
    <w:uiPriority w:val="1"/>
    <w:qFormat/>
    <w:rsid w:val="00400DEE"/>
    <w:rPr>
      <w:b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2B5CD4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2B5CD4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57C48"/>
    <w:pPr>
      <w:spacing w:before="100" w:beforeAutospacing="1" w:after="0" w:line="318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dfootnote-western">
    <w:name w:val="sdfootnote-western"/>
    <w:basedOn w:val="Normal"/>
    <w:rsid w:val="00757C48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western">
    <w:name w:val="western"/>
    <w:basedOn w:val="Normal"/>
    <w:rsid w:val="00757C48"/>
    <w:pPr>
      <w:spacing w:before="100" w:beforeAutospacing="1" w:after="0" w:line="318" w:lineRule="atLeast"/>
      <w:jc w:val="both"/>
    </w:pPr>
    <w:rPr>
      <w:rFonts w:ascii="Arial" w:eastAsia="Times New Roman" w:hAnsi="Arial" w:cs="Arial"/>
      <w:color w:val="000000"/>
      <w:lang w:val="ru-RU" w:eastAsia="ru-RU"/>
    </w:rPr>
  </w:style>
  <w:style w:type="paragraph" w:styleId="Prrafodelista">
    <w:name w:val="List Paragraph"/>
    <w:basedOn w:val="Normal"/>
    <w:uiPriority w:val="34"/>
    <w:qFormat/>
    <w:rsid w:val="00AC1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5" Type="http://schemas.openxmlformats.org/officeDocument/2006/relationships/oleObject" Target="embeddings/oleObject2.bin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</dc:creator>
  <cp:lastModifiedBy>Parrilla Araujo, Maria Salud</cp:lastModifiedBy>
  <cp:revision>4</cp:revision>
  <cp:lastPrinted>2018-02-23T12:35:00Z</cp:lastPrinted>
  <dcterms:created xsi:type="dcterms:W3CDTF">2018-02-23T12:35:00Z</dcterms:created>
  <dcterms:modified xsi:type="dcterms:W3CDTF">2018-02-23T12:42:00Z</dcterms:modified>
</cp:coreProperties>
</file>